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4" w:rsidRPr="00C33A84" w:rsidRDefault="00C33A84" w:rsidP="00C33A8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33A8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E6E20A3" wp14:editId="01E6CFC1">
            <wp:simplePos x="0" y="0"/>
            <wp:positionH relativeFrom="column">
              <wp:posOffset>-466347</wp:posOffset>
            </wp:positionH>
            <wp:positionV relativeFrom="paragraph">
              <wp:posOffset>-471894</wp:posOffset>
            </wp:positionV>
            <wp:extent cx="7546340" cy="10656570"/>
            <wp:effectExtent l="0" t="0" r="0" b="0"/>
            <wp:wrapNone/>
            <wp:docPr id="2" name="Рисунок 1" descr="https://ds05.infourok.ru/uploads/ex/03f0/0016acb7-171bf2ad/hello_html_m5f5d4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f0/0016acb7-171bf2ad/hello_html_m5f5d41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A84">
        <w:rPr>
          <w:rFonts w:ascii="Times New Roman" w:hAnsi="Times New Roman" w:cs="Times New Roman"/>
          <w:b/>
          <w:color w:val="002060"/>
          <w:sz w:val="32"/>
          <w:szCs w:val="32"/>
        </w:rPr>
        <w:t>МКДОУ д/с общеразвивающего вида №2 «Улыбка»</w:t>
      </w:r>
    </w:p>
    <w:p w:rsidR="00C33A84" w:rsidRPr="00D47F78" w:rsidRDefault="00C33A84" w:rsidP="00C33A8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D47F78">
        <w:rPr>
          <w:rFonts w:ascii="Times New Roman" w:hAnsi="Times New Roman" w:cs="Times New Roman"/>
          <w:b/>
          <w:color w:val="002060"/>
          <w:sz w:val="24"/>
          <w:szCs w:val="24"/>
        </w:rPr>
        <w:t>Утверждаю:</w:t>
      </w:r>
      <w:r w:rsidRPr="00D47F7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Заведующий МКДОУ д/с                                                                                                                                           общеразвивающего вида</w:t>
      </w:r>
    </w:p>
    <w:p w:rsidR="00C33A84" w:rsidRPr="00D47F78" w:rsidRDefault="00C33A84" w:rsidP="00C33A8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D47F7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№2«Улыбка»                                                                                                                                          __________Кукина Н.Г</w:t>
      </w:r>
    </w:p>
    <w:p w:rsidR="00C33A84" w:rsidRPr="00C33A84" w:rsidRDefault="00C33A84" w:rsidP="00C33A8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</w:t>
      </w:r>
      <w:r w:rsidRPr="00C33A84">
        <w:rPr>
          <w:rFonts w:ascii="Times New Roman" w:hAnsi="Times New Roman" w:cs="Times New Roman"/>
          <w:color w:val="002060"/>
          <w:sz w:val="40"/>
          <w:szCs w:val="40"/>
        </w:rPr>
        <w:t>РЕЖИМ ДНЯ.</w:t>
      </w:r>
    </w:p>
    <w:p w:rsidR="00C33A84" w:rsidRDefault="00C33A84" w:rsidP="00C33A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A84" w:rsidRPr="00D92108" w:rsidRDefault="00C33A84" w:rsidP="00C33A8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2108">
        <w:rPr>
          <w:rFonts w:ascii="Times New Roman" w:hAnsi="Times New Roman" w:cs="Times New Roman"/>
          <w:b/>
          <w:color w:val="002060"/>
          <w:sz w:val="32"/>
          <w:szCs w:val="32"/>
        </w:rPr>
        <w:t>Теплый  период</w:t>
      </w:r>
    </w:p>
    <w:tbl>
      <w:tblPr>
        <w:tblStyle w:val="a5"/>
        <w:tblW w:w="10520" w:type="dxa"/>
        <w:tblLayout w:type="fixed"/>
        <w:tblLook w:val="04A0" w:firstRow="1" w:lastRow="0" w:firstColumn="1" w:lastColumn="0" w:noHBand="0" w:noVBand="1"/>
      </w:tblPr>
      <w:tblGrid>
        <w:gridCol w:w="5470"/>
        <w:gridCol w:w="2525"/>
        <w:gridCol w:w="2525"/>
      </w:tblGrid>
      <w:tr w:rsidR="00C33A84" w:rsidRPr="00BF5A78" w:rsidTr="00C33A84">
        <w:trPr>
          <w:trHeight w:val="75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Режимные момен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</w:t>
            </w: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9E20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II</w:t>
            </w: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группа раннего возраста</w:t>
            </w:r>
          </w:p>
          <w:p w:rsidR="00C33A84" w:rsidRPr="00C33A84" w:rsidRDefault="00C33A84" w:rsidP="009E20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</w:t>
            </w: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младшая группа</w:t>
            </w:r>
          </w:p>
        </w:tc>
      </w:tr>
      <w:tr w:rsidR="00C33A84" w:rsidRPr="00BF5A78" w:rsidTr="00D47F78">
        <w:trPr>
          <w:trHeight w:val="8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Прием и осмотр детей, игры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7.30-8.10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7.30-8.15</w:t>
            </w:r>
          </w:p>
        </w:tc>
      </w:tr>
      <w:tr w:rsidR="00C33A84" w:rsidRPr="00BF5A78" w:rsidTr="00D47F78">
        <w:trPr>
          <w:trHeight w:val="89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Утренняя  гимнастика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8.10-8.15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8.15-8.20</w:t>
            </w:r>
          </w:p>
        </w:tc>
      </w:tr>
      <w:tr w:rsidR="00C33A84" w:rsidRPr="00BF5A78" w:rsidTr="00C33A84">
        <w:trPr>
          <w:trHeight w:val="52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8.15-8.45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8.20-8.50</w:t>
            </w:r>
          </w:p>
        </w:tc>
      </w:tr>
      <w:tr w:rsidR="00C33A84" w:rsidRPr="00BF5A78" w:rsidTr="00C33A84">
        <w:trPr>
          <w:trHeight w:val="57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Игры, подготовка к прогулке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8.45-9.20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8.50-9.20</w:t>
            </w:r>
          </w:p>
        </w:tc>
      </w:tr>
      <w:tr w:rsidR="00C33A84" w:rsidRPr="00BF5A78" w:rsidTr="00C33A84">
        <w:trPr>
          <w:trHeight w:val="1606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Прогулка, совместная деятельность на участке; игры, наблюдения, труд, закаливающие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9.20-11.10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9.20-11.20</w:t>
            </w:r>
          </w:p>
        </w:tc>
      </w:tr>
      <w:tr w:rsidR="00C33A84" w:rsidRPr="00BF5A78" w:rsidTr="00D47F78">
        <w:trPr>
          <w:trHeight w:val="118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D47F78" w:rsidRDefault="00C33A84" w:rsidP="00D47F7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11.10-11.35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11.20-11.45</w:t>
            </w:r>
          </w:p>
        </w:tc>
      </w:tr>
      <w:tr w:rsidR="00C33A84" w:rsidRPr="00BF5A78" w:rsidTr="00C33A84">
        <w:trPr>
          <w:trHeight w:val="54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11.35-12.05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11.45-12.15</w:t>
            </w:r>
          </w:p>
        </w:tc>
      </w:tr>
      <w:tr w:rsidR="00C33A84" w:rsidRPr="00BF5A78" w:rsidTr="00C33A84">
        <w:trPr>
          <w:trHeight w:val="545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Подготовка ко сну, сон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12.05-15.15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12.15 -15.15</w:t>
            </w:r>
          </w:p>
        </w:tc>
      </w:tr>
      <w:tr w:rsidR="00C33A84" w:rsidRPr="00BF5A78" w:rsidTr="00C33A84">
        <w:trPr>
          <w:trHeight w:val="104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Постепенный подъем, водные и воздушные процедуры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15.15-15.30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15.15-15.35</w:t>
            </w:r>
          </w:p>
        </w:tc>
      </w:tr>
      <w:tr w:rsidR="00C33A84" w:rsidRPr="00BF5A78" w:rsidTr="00C33A84">
        <w:trPr>
          <w:trHeight w:val="5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15.30-15.55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15.35-15.55</w:t>
            </w:r>
          </w:p>
        </w:tc>
      </w:tr>
      <w:tr w:rsidR="00C33A84" w:rsidRPr="00BF5A78" w:rsidTr="00C33A84">
        <w:trPr>
          <w:trHeight w:val="1452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Игры, самостоятельная  и организованная  детская деятельность, </w:t>
            </w:r>
          </w:p>
          <w:p w:rsidR="00C33A84" w:rsidRPr="00C33A84" w:rsidRDefault="00C33A84" w:rsidP="009E20E9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подготовка к прогулке, прогулка, уход детей домой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15.55-18.00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C33A84" w:rsidRDefault="00C33A84" w:rsidP="00C33A8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33A8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15.55-18.00</w:t>
            </w:r>
          </w:p>
        </w:tc>
      </w:tr>
    </w:tbl>
    <w:p w:rsidR="0065109C" w:rsidRDefault="0065109C" w:rsidP="00A2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1D3" w:rsidRDefault="00A27AAD">
      <w:bookmarkStart w:id="0" w:name="_GoBack"/>
      <w:bookmarkEnd w:id="0"/>
    </w:p>
    <w:sectPr w:rsidR="008F01D3" w:rsidSect="00C3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4"/>
    <w:rsid w:val="0029621F"/>
    <w:rsid w:val="0041414A"/>
    <w:rsid w:val="00503427"/>
    <w:rsid w:val="0065109C"/>
    <w:rsid w:val="00924502"/>
    <w:rsid w:val="00A27AAD"/>
    <w:rsid w:val="00BE0261"/>
    <w:rsid w:val="00C275EB"/>
    <w:rsid w:val="00C33A84"/>
    <w:rsid w:val="00CB7E7D"/>
    <w:rsid w:val="00D47F78"/>
    <w:rsid w:val="00D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User</cp:lastModifiedBy>
  <cp:revision>6</cp:revision>
  <dcterms:created xsi:type="dcterms:W3CDTF">2021-05-21T07:20:00Z</dcterms:created>
  <dcterms:modified xsi:type="dcterms:W3CDTF">2022-05-30T09:00:00Z</dcterms:modified>
</cp:coreProperties>
</file>